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BD88A" w14:textId="77777777" w:rsidR="006E6A77" w:rsidRDefault="00B51AD3" w:rsidP="005C4E6E">
      <w:pPr>
        <w:tabs>
          <w:tab w:val="left" w:pos="1418"/>
        </w:tabs>
        <w:spacing w:after="0" w:line="240" w:lineRule="auto"/>
        <w:jc w:val="center"/>
      </w:pPr>
      <w:r>
        <w:rPr>
          <w:rFonts w:ascii="Antique Olive" w:hAnsi="Antique Olive"/>
          <w:b/>
          <w:bCs/>
          <w:noProof/>
          <w:sz w:val="19"/>
          <w:lang w:eastAsia="it-IT"/>
        </w:rPr>
        <w:drawing>
          <wp:inline distT="0" distB="0" distL="0" distR="0" wp14:anchorId="131BD8B2" wp14:editId="131BD8B3">
            <wp:extent cx="1619250" cy="1285875"/>
            <wp:effectExtent l="0" t="0" r="0" b="9525"/>
            <wp:docPr id="1" name="Immagine 1" descr="Città di Lo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01752" name="Picture 1" descr="Città di Lodi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24708" r="24028" b="10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BD88B" w14:textId="77777777" w:rsidR="005C4E6E" w:rsidRPr="00E0324C" w:rsidRDefault="00B51AD3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Piazza Broletto, 1 - 26900 Lodi</w:t>
      </w:r>
    </w:p>
    <w:p w14:paraId="131BD88C" w14:textId="77777777" w:rsidR="005C4E6E" w:rsidRDefault="00B51AD3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Sito Istituzionale: </w:t>
      </w:r>
      <w:hyperlink r:id="rId8" w:history="1">
        <w:r w:rsidRPr="00E0324C">
          <w:rPr>
            <w:i/>
            <w:sz w:val="20"/>
          </w:rPr>
          <w:t>www.comune.lodi.it</w:t>
        </w:r>
      </w:hyperlink>
      <w:r w:rsidRPr="00E0324C">
        <w:rPr>
          <w:i/>
          <w:sz w:val="20"/>
        </w:rPr>
        <w:t xml:space="preserve"> - PEC: </w:t>
      </w:r>
      <w:hyperlink r:id="rId9" w:history="1">
        <w:r w:rsidRPr="00E0324C">
          <w:rPr>
            <w:i/>
            <w:sz w:val="20"/>
          </w:rPr>
          <w:t>comunedilodi@legalmail.it</w:t>
        </w:r>
      </w:hyperlink>
    </w:p>
    <w:p w14:paraId="131BD88D" w14:textId="77777777" w:rsidR="0026564C" w:rsidRPr="00E0324C" w:rsidRDefault="00B51AD3" w:rsidP="0026564C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Centralino 0371.4091</w:t>
      </w:r>
    </w:p>
    <w:p w14:paraId="131BD88E" w14:textId="77777777" w:rsidR="005C4E6E" w:rsidRPr="00E0324C" w:rsidRDefault="00B51AD3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C.F. 84507570152  - </w:t>
      </w:r>
      <w:r w:rsidRPr="00E0324C">
        <w:rPr>
          <w:i/>
          <w:sz w:val="20"/>
        </w:rPr>
        <w:t xml:space="preserve">P.I. 03116800156  </w:t>
      </w:r>
      <w:r w:rsidRPr="00E0324C">
        <w:rPr>
          <w:i/>
          <w:sz w:val="20"/>
        </w:rPr>
        <w:fldChar w:fldCharType="begin"/>
      </w:r>
      <w:r w:rsidRPr="00E0324C">
        <w:rPr>
          <w:i/>
          <w:sz w:val="20"/>
        </w:rPr>
        <w:instrText xml:space="preserve">  </w:instrText>
      </w:r>
      <w:r w:rsidRPr="00E0324C">
        <w:rPr>
          <w:i/>
          <w:sz w:val="20"/>
        </w:rPr>
        <w:fldChar w:fldCharType="end"/>
      </w:r>
    </w:p>
    <w:p w14:paraId="131BD88F" w14:textId="77777777" w:rsidR="00E0324C" w:rsidRPr="005C4E6E" w:rsidRDefault="00B51AD3" w:rsidP="00E0324C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4E6E">
        <w:rPr>
          <w:rFonts w:ascii="Arial" w:hAnsi="Arial" w:cs="Arial"/>
          <w:sz w:val="24"/>
          <w:szCs w:val="24"/>
        </w:rPr>
        <w:t>_______________________</w:t>
      </w:r>
    </w:p>
    <w:p w14:paraId="131BD890" w14:textId="77777777" w:rsidR="005C4E6E" w:rsidRDefault="00B51AD3" w:rsidP="005C4E6E">
      <w:pPr>
        <w:tabs>
          <w:tab w:val="left" w:pos="1418"/>
        </w:tabs>
        <w:spacing w:after="0" w:line="240" w:lineRule="auto"/>
        <w:jc w:val="center"/>
      </w:pPr>
    </w:p>
    <w:p w14:paraId="131BD891" w14:textId="77777777" w:rsidR="00A91DC5" w:rsidRDefault="00B51AD3" w:rsidP="005C4E6E">
      <w:pPr>
        <w:pStyle w:val="Titolo"/>
        <w:rPr>
          <w:sz w:val="32"/>
          <w:szCs w:val="32"/>
        </w:rPr>
      </w:pPr>
    </w:p>
    <w:p w14:paraId="131BD892" w14:textId="77777777" w:rsidR="00385D06" w:rsidRDefault="00B51AD3" w:rsidP="005C4E6E">
      <w:pPr>
        <w:pStyle w:val="Titolo"/>
        <w:rPr>
          <w:rFonts w:ascii="Arial" w:hAnsi="Arial" w:cs="Arial"/>
          <w:sz w:val="36"/>
          <w:szCs w:val="32"/>
        </w:rPr>
      </w:pPr>
      <w:r>
        <w:rPr>
          <w:rFonts w:ascii="Arial" w:hAnsi="Arial" w:cs="Arial"/>
          <w:sz w:val="36"/>
          <w:szCs w:val="32"/>
        </w:rPr>
        <w:t>PARERE DI REGOLARITA’ CONTABILE</w:t>
      </w:r>
    </w:p>
    <w:p w14:paraId="131BD893" w14:textId="77777777" w:rsidR="00487D2E" w:rsidRPr="00E22BBB" w:rsidRDefault="00B51AD3" w:rsidP="00487D2E">
      <w:pPr>
        <w:pStyle w:val="Corpotesto"/>
        <w:jc w:val="center"/>
        <w:rPr>
          <w:rFonts w:ascii="Arial" w:hAnsi="Arial" w:cs="Arial"/>
          <w:sz w:val="24"/>
          <w:szCs w:val="24"/>
        </w:rPr>
      </w:pPr>
      <w:r w:rsidRPr="00E22BBB">
        <w:rPr>
          <w:rFonts w:ascii="Arial" w:hAnsi="Arial" w:cs="Arial"/>
          <w:sz w:val="24"/>
          <w:szCs w:val="24"/>
        </w:rPr>
        <w:t>ex art. 49 D.Lgs. n. 267/2000</w:t>
      </w:r>
      <w:r w:rsidRPr="00E22BBB">
        <w:rPr>
          <w:rFonts w:ascii="Arial" w:hAnsi="Arial" w:cs="Arial"/>
          <w:sz w:val="24"/>
          <w:szCs w:val="24"/>
        </w:rPr>
        <w:br/>
      </w:r>
    </w:p>
    <w:p w14:paraId="131BD894" w14:textId="77777777" w:rsidR="00487D2E" w:rsidRDefault="00B51AD3" w:rsidP="005C4E6E">
      <w:pPr>
        <w:pStyle w:val="Titolo"/>
        <w:rPr>
          <w:rFonts w:ascii="Arial" w:hAnsi="Arial" w:cs="Arial"/>
          <w:sz w:val="36"/>
          <w:szCs w:val="32"/>
        </w:rPr>
      </w:pPr>
    </w:p>
    <w:p w14:paraId="131BD895" w14:textId="77777777" w:rsidR="00461070" w:rsidRPr="005C2FE4" w:rsidRDefault="00B51AD3" w:rsidP="005C4E6E">
      <w:pPr>
        <w:pStyle w:val="Titolo"/>
        <w:rPr>
          <w:rFonts w:ascii="Arial" w:hAnsi="Arial" w:cs="Arial"/>
          <w:b w:val="0"/>
          <w:sz w:val="22"/>
        </w:rPr>
      </w:pPr>
    </w:p>
    <w:tbl>
      <w:tblPr>
        <w:tblStyle w:val="Grigliatabella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226"/>
      </w:tblGrid>
      <w:tr w:rsidR="004E2537" w14:paraId="131BD898" w14:textId="77777777" w:rsidTr="00461070">
        <w:tc>
          <w:tcPr>
            <w:tcW w:w="1418" w:type="dxa"/>
          </w:tcPr>
          <w:p w14:paraId="131BD896" w14:textId="77777777" w:rsidR="00E0324C" w:rsidRDefault="00B51AD3" w:rsidP="00461070">
            <w:pPr>
              <w:tabs>
                <w:tab w:val="left" w:pos="1418"/>
              </w:tabs>
              <w:ind w:hanging="108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1" w:colLast="1"/>
            <w:r w:rsidRPr="005C4E6E">
              <w:rPr>
                <w:rFonts w:ascii="Arial" w:hAnsi="Arial" w:cs="Arial"/>
                <w:b/>
                <w:sz w:val="24"/>
                <w:szCs w:val="24"/>
              </w:rPr>
              <w:t>OGGETTO:</w:t>
            </w:r>
          </w:p>
        </w:tc>
        <w:tc>
          <w:tcPr>
            <w:tcW w:w="8226" w:type="dxa"/>
          </w:tcPr>
          <w:p w14:paraId="131BD897" w14:textId="77777777" w:rsidR="00E0324C" w:rsidRPr="009D0C48" w:rsidRDefault="00B51AD3" w:rsidP="00B51AD3">
            <w:pPr>
              <w:tabs>
                <w:tab w:val="left" w:pos="141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C48">
              <w:rPr>
                <w:rFonts w:ascii="Arial" w:hAnsi="Arial" w:cs="Arial"/>
                <w:sz w:val="24"/>
                <w:szCs w:val="24"/>
              </w:rPr>
              <w:t xml:space="preserve">ATTO DI CITAZIONE PROMOSSO DA PERSONA FISICA AVANTI AL TRIBUNALE DI LODI - UDIENZA 14.1.2022 - PROT. 51339/2021 - COSTITUZIONE IN </w:t>
            </w:r>
            <w:r w:rsidRPr="009D0C48"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</w:tr>
      <w:bookmarkEnd w:id="0"/>
    </w:tbl>
    <w:p w14:paraId="131BD899" w14:textId="77777777" w:rsidR="00E0324C" w:rsidRDefault="00B51AD3" w:rsidP="00E0324C">
      <w:pPr>
        <w:tabs>
          <w:tab w:val="left" w:pos="141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1BD89A" w14:textId="77777777" w:rsidR="00C25123" w:rsidRDefault="00B51AD3" w:rsidP="00C25123">
      <w:pPr>
        <w:pStyle w:val="Titolo"/>
        <w:rPr>
          <w:rFonts w:ascii="Arial" w:hAnsi="Arial" w:cs="Arial"/>
          <w:sz w:val="32"/>
          <w:szCs w:val="32"/>
        </w:rPr>
      </w:pPr>
    </w:p>
    <w:p w14:paraId="131BD89B" w14:textId="77777777" w:rsidR="00C25123" w:rsidRPr="006451D3" w:rsidRDefault="00B51AD3" w:rsidP="00C25123">
      <w:pPr>
        <w:pStyle w:val="Titolo"/>
        <w:rPr>
          <w:rFonts w:ascii="Arial" w:hAnsi="Arial" w:cs="Arial"/>
          <w:sz w:val="32"/>
          <w:szCs w:val="32"/>
        </w:rPr>
      </w:pPr>
      <w:r w:rsidRPr="006451D3">
        <w:rPr>
          <w:rFonts w:ascii="Arial" w:hAnsi="Arial" w:cs="Arial"/>
          <w:sz w:val="32"/>
          <w:szCs w:val="32"/>
        </w:rPr>
        <w:t>IL RESPONSABILE DEL SERVIZIO FINANZIARIO</w:t>
      </w:r>
    </w:p>
    <w:p w14:paraId="131BD89C" w14:textId="77777777" w:rsidR="00C25123" w:rsidRPr="00C25123" w:rsidRDefault="00B51AD3" w:rsidP="00C25123">
      <w:pPr>
        <w:pStyle w:val="Titolo"/>
        <w:rPr>
          <w:rFonts w:ascii="Arial" w:hAnsi="Arial" w:cs="Arial"/>
          <w:sz w:val="32"/>
          <w:szCs w:val="32"/>
        </w:rPr>
      </w:pPr>
    </w:p>
    <w:p w14:paraId="131BD89D" w14:textId="77777777" w:rsidR="00C25123" w:rsidRDefault="00B51A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BD89E" w14:textId="77777777" w:rsidR="00C25123" w:rsidRDefault="00B51A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23">
        <w:rPr>
          <w:rFonts w:ascii="Times New Roman" w:hAnsi="Times New Roman" w:cs="Times New Roman"/>
          <w:sz w:val="24"/>
          <w:szCs w:val="24"/>
        </w:rPr>
        <w:t xml:space="preserve">Vista la proposta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9D0C48">
        <w:rPr>
          <w:rFonts w:ascii="Times New Roman" w:hAnsi="Times New Roman" w:cs="Times New Roman"/>
          <w:b/>
          <w:sz w:val="24"/>
          <w:szCs w:val="24"/>
        </w:rPr>
        <w:t>4776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9D0C48">
        <w:rPr>
          <w:rFonts w:ascii="Times New Roman" w:hAnsi="Times New Roman" w:cs="Times New Roman"/>
          <w:b/>
          <w:sz w:val="24"/>
          <w:szCs w:val="24"/>
        </w:rPr>
        <w:t>2021</w:t>
      </w:r>
      <w:r w:rsidRPr="00C25123">
        <w:rPr>
          <w:rFonts w:ascii="Times New Roman" w:hAnsi="Times New Roman" w:cs="Times New Roman"/>
          <w:sz w:val="24"/>
          <w:szCs w:val="24"/>
        </w:rPr>
        <w:t xml:space="preserve">, esprime il seguente parere in ordine alla regolarità contabile: </w:t>
      </w:r>
    </w:p>
    <w:p w14:paraId="131BD89F" w14:textId="77777777" w:rsidR="00DB3A60" w:rsidRDefault="00B51A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BD8A0" w14:textId="77777777" w:rsidR="006451D3" w:rsidRDefault="00B51A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BD8A1" w14:textId="77777777" w:rsidR="00C25123" w:rsidRPr="006451D3" w:rsidRDefault="00B51AD3" w:rsidP="006451D3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451D3">
        <w:rPr>
          <w:rFonts w:ascii="Arial" w:hAnsi="Arial" w:cs="Arial"/>
          <w:b/>
          <w:sz w:val="32"/>
          <w:szCs w:val="32"/>
        </w:rPr>
        <w:t>FAVOREVOLE</w:t>
      </w:r>
    </w:p>
    <w:p w14:paraId="131BD8A2" w14:textId="77777777" w:rsidR="00C25123" w:rsidRDefault="00B51AD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BD8A3" w14:textId="77777777" w:rsidR="00C25123" w:rsidRDefault="00B51AD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BD8A4" w14:textId="77777777" w:rsidR="00F03048" w:rsidRPr="00F03048" w:rsidRDefault="00B51AD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Lodi,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MERGEFIELD DATA_FIRMA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«DATA_FIRMA»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131BD8A5" w14:textId="77777777" w:rsidR="005C2FE4" w:rsidRPr="00F03048" w:rsidRDefault="00B51AD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1BD8A6" w14:textId="77777777" w:rsidR="00600890" w:rsidRDefault="00B51AD3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BD8A7" w14:textId="77777777" w:rsidR="00600890" w:rsidRDefault="00B51AD3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BD8A8" w14:textId="77777777" w:rsidR="00E90D78" w:rsidRDefault="00B51AD3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E2537" w14:paraId="131BD8AD" w14:textId="77777777" w:rsidTr="00E90D78">
        <w:tc>
          <w:tcPr>
            <w:tcW w:w="4814" w:type="dxa"/>
          </w:tcPr>
          <w:p w14:paraId="131BD8A9" w14:textId="77777777" w:rsidR="00E90D78" w:rsidRDefault="00B51AD3" w:rsidP="00E90D7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31BD8AA" w14:textId="77777777" w:rsidR="006451D3" w:rsidRDefault="00B51AD3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Sottoscritto dal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Responsabile </w:t>
            </w:r>
          </w:p>
          <w:p w14:paraId="131BD8AB" w14:textId="77777777" w:rsidR="00E90D78" w:rsidRPr="00E90D78" w:rsidRDefault="00B51AD3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 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ervizio Finanziario</w:t>
            </w:r>
          </w:p>
          <w:p w14:paraId="131BD8AC" w14:textId="77777777" w:rsidR="00E90D78" w:rsidRDefault="00B51AD3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FIRMATARIO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«FIRMATARIO»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31BD8AE" w14:textId="77777777" w:rsidR="00113397" w:rsidRPr="009D0C48" w:rsidRDefault="00B51AD3" w:rsidP="00E90D7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9D0C48">
        <w:rPr>
          <w:rFonts w:ascii="Times New Roman" w:hAnsi="Times New Roman" w:cs="Times New Roman"/>
          <w:b/>
          <w:sz w:val="24"/>
          <w:szCs w:val="24"/>
        </w:rPr>
        <w:t>on firma digitale</w:t>
      </w:r>
    </w:p>
    <w:p w14:paraId="131BD8AF" w14:textId="77777777" w:rsidR="00385D06" w:rsidRDefault="00B51AD3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BD8B0" w14:textId="77777777" w:rsidR="00385D06" w:rsidRDefault="00B51AD3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BD8B1" w14:textId="77777777" w:rsidR="00385D06" w:rsidRPr="00367541" w:rsidRDefault="00B51AD3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85D06" w:rsidRPr="00367541" w:rsidSect="005C4E6E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BD8B9" w14:textId="77777777" w:rsidR="00000000" w:rsidRDefault="00B51AD3">
      <w:pPr>
        <w:spacing w:after="0" w:line="240" w:lineRule="auto"/>
      </w:pPr>
      <w:r>
        <w:separator/>
      </w:r>
    </w:p>
  </w:endnote>
  <w:endnote w:type="continuationSeparator" w:id="0">
    <w:p w14:paraId="131BD8BB" w14:textId="77777777" w:rsidR="00000000" w:rsidRDefault="00B5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BD8B5" w14:textId="77777777" w:rsidR="00000000" w:rsidRDefault="00B51AD3">
      <w:pPr>
        <w:spacing w:after="0" w:line="240" w:lineRule="auto"/>
      </w:pPr>
      <w:r>
        <w:separator/>
      </w:r>
    </w:p>
  </w:footnote>
  <w:footnote w:type="continuationSeparator" w:id="0">
    <w:p w14:paraId="131BD8B7" w14:textId="77777777" w:rsidR="00000000" w:rsidRDefault="00B5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1BD8B4" w14:textId="77777777" w:rsidR="00487D2E" w:rsidRPr="005C4E6E" w:rsidRDefault="00B51AD3" w:rsidP="00681E75">
    <w:pPr>
      <w:pStyle w:val="Intestazione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37"/>
    <w:rsid w:val="004E2537"/>
    <w:rsid w:val="00B5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BD88A"/>
  <w15:docId w15:val="{58BE713B-7894-4012-B733-9C71D384F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E75"/>
  </w:style>
  <w:style w:type="paragraph" w:styleId="Pidipagina">
    <w:name w:val="footer"/>
    <w:basedOn w:val="Normale"/>
    <w:link w:val="Pidipagina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E75"/>
  </w:style>
  <w:style w:type="paragraph" w:styleId="Titolo">
    <w:name w:val="Title"/>
    <w:basedOn w:val="Normale"/>
    <w:link w:val="TitoloCarattere"/>
    <w:qFormat/>
    <w:rsid w:val="00385D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85D0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98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4E6E"/>
    <w:rPr>
      <w:color w:val="0563C1" w:themeColor="hyperlink"/>
      <w:u w:val="single"/>
    </w:rPr>
  </w:style>
  <w:style w:type="character" w:customStyle="1" w:styleId="testorossof">
    <w:name w:val="testorossof"/>
    <w:basedOn w:val="Carpredefinitoparagrafo"/>
    <w:rsid w:val="005C4E6E"/>
  </w:style>
  <w:style w:type="character" w:customStyle="1" w:styleId="apple-converted-space">
    <w:name w:val="apple-converted-space"/>
    <w:basedOn w:val="Carpredefinitoparagrafo"/>
    <w:rsid w:val="005C4E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FE4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87D2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87D2E"/>
    <w:rPr>
      <w:rFonts w:ascii="Times New Roman" w:eastAsia="Times New Roman" w:hAnsi="Times New Roman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lod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dilodi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D96E0-7930-43A4-BFD0-8357A182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 Baini</dc:creator>
  <cp:lastModifiedBy>Giulia Milani</cp:lastModifiedBy>
  <cp:revision>10</cp:revision>
  <cp:lastPrinted>2016-11-04T08:49:00Z</cp:lastPrinted>
  <dcterms:created xsi:type="dcterms:W3CDTF">2016-11-22T08:12:00Z</dcterms:created>
  <dcterms:modified xsi:type="dcterms:W3CDTF">2021-12-07T10:34:00Z</dcterms:modified>
</cp:coreProperties>
</file>